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460C" w14:textId="268BAC87" w:rsidR="00362DAE" w:rsidRDefault="00466CE0" w:rsidP="00466CE0">
      <w:pPr>
        <w:jc w:val="right"/>
      </w:pPr>
      <w:r>
        <w:t>Słupia, dnia</w:t>
      </w:r>
      <w:r w:rsidR="00814698">
        <w:t xml:space="preserve"> 28 listopada</w:t>
      </w:r>
      <w:r>
        <w:t xml:space="preserve"> 2024r.</w:t>
      </w:r>
    </w:p>
    <w:p w14:paraId="3A487BB3" w14:textId="77777777" w:rsidR="00466CE0" w:rsidRPr="00466CE0" w:rsidRDefault="00466CE0" w:rsidP="00466CE0">
      <w:pPr>
        <w:jc w:val="center"/>
        <w:rPr>
          <w:b/>
          <w:bCs/>
        </w:rPr>
      </w:pPr>
      <w:r w:rsidRPr="00466CE0">
        <w:rPr>
          <w:b/>
          <w:bCs/>
        </w:rPr>
        <w:t>OBWIESZCZENIE</w:t>
      </w:r>
    </w:p>
    <w:p w14:paraId="580A7B57" w14:textId="387773E9" w:rsidR="00466CE0" w:rsidRDefault="00466CE0" w:rsidP="00466CE0">
      <w:pPr>
        <w:jc w:val="center"/>
        <w:rPr>
          <w:b/>
          <w:bCs/>
        </w:rPr>
      </w:pPr>
      <w:r w:rsidRPr="00466CE0">
        <w:rPr>
          <w:b/>
          <w:bCs/>
        </w:rPr>
        <w:t xml:space="preserve"> o </w:t>
      </w:r>
      <w:r w:rsidR="00814698">
        <w:rPr>
          <w:b/>
          <w:bCs/>
        </w:rPr>
        <w:t xml:space="preserve">dodatkowym </w:t>
      </w:r>
      <w:r w:rsidRPr="00466CE0">
        <w:rPr>
          <w:b/>
          <w:bCs/>
        </w:rPr>
        <w:t>terminie rozpoczęcia i zakończenia oraz miejscu polowania zbiorowego</w:t>
      </w:r>
    </w:p>
    <w:p w14:paraId="67E2794A" w14:textId="77777777" w:rsidR="00466CE0" w:rsidRPr="00466CE0" w:rsidRDefault="00466CE0" w:rsidP="00466CE0">
      <w:pPr>
        <w:jc w:val="center"/>
        <w:rPr>
          <w:b/>
          <w:bCs/>
        </w:rPr>
      </w:pPr>
    </w:p>
    <w:p w14:paraId="438B3C64" w14:textId="77777777" w:rsidR="00A42AC6" w:rsidRDefault="00466CE0" w:rsidP="00466CE0">
      <w:pPr>
        <w:ind w:firstLine="708"/>
        <w:jc w:val="both"/>
      </w:pPr>
      <w:r>
        <w:t xml:space="preserve">Na podstawie art. 42ab ust. 2 ustawy z dnia 13 października 1995 r. Prawo łowieckie (Dz. U. </w:t>
      </w:r>
      <w:r>
        <w:br/>
        <w:t xml:space="preserve">z 2023 r. poz. 1082), Wójt Gminy Słupia podaje do publicznej wiadomości </w:t>
      </w:r>
      <w:r w:rsidR="00814698">
        <w:t xml:space="preserve">informacje otrzymaną od </w:t>
      </w:r>
      <w:r w:rsidR="00814698" w:rsidRPr="00A42AC6">
        <w:rPr>
          <w:b/>
          <w:bCs/>
        </w:rPr>
        <w:t xml:space="preserve">Leśnego Zakładu Doświadczalnego SGGW w Rogowie, że w dniu 14.12.2024r. w godz. 8.00 – 16.00 </w:t>
      </w:r>
      <w:r w:rsidR="00814698">
        <w:t xml:space="preserve">odbędzie się dodatkowe polowanie zbiorowe na terenie obwodu łowieckiego nr 94. </w:t>
      </w:r>
    </w:p>
    <w:p w14:paraId="363B6B46" w14:textId="2139DACA" w:rsidR="00814698" w:rsidRPr="00A42AC6" w:rsidRDefault="00814698" w:rsidP="00466CE0">
      <w:pPr>
        <w:ind w:firstLine="708"/>
        <w:jc w:val="both"/>
        <w:rPr>
          <w:b/>
          <w:bCs/>
        </w:rPr>
      </w:pPr>
      <w:r w:rsidRPr="00A42AC6">
        <w:rPr>
          <w:b/>
          <w:bCs/>
        </w:rPr>
        <w:t>Miejsce rozpoczęcia polowania ZDS-Jodełka.</w:t>
      </w:r>
    </w:p>
    <w:p w14:paraId="7C3AD241" w14:textId="77777777" w:rsidR="00466CE0" w:rsidRDefault="00466CE0" w:rsidP="00466CE0">
      <w:pPr>
        <w:jc w:val="both"/>
      </w:pPr>
      <w:r>
        <w:t xml:space="preserve">Jednocześnie informuję, że na podstawie art. 42 ab ust 3-5 ustawy Prawo łowieckie właściciel, posiadacz lub zarządca gruntu, w terminie nie krótszym niż 3 dni przed planowanym terminem rozpoczęcia polowania zbiorowego, może zgłosić sprzeciw wraz z uzasadnieniem do właściwego wójta. </w:t>
      </w:r>
    </w:p>
    <w:p w14:paraId="7FCD6FD7" w14:textId="44DC968A" w:rsidR="00466CE0" w:rsidRDefault="00466CE0" w:rsidP="00466CE0">
      <w:pPr>
        <w:jc w:val="both"/>
      </w:pPr>
      <w:r>
        <w:t xml:space="preserve">W sprzeciwie właściciel, posiadacz lub zarządca gruntu powinien wskazać nieruchomość przez podanie dokładnego adresu, a w przypadku gdyby takiego adresu nie było - numeru działki ewidencyjnej </w:t>
      </w:r>
      <w:r>
        <w:br/>
        <w:t>i obrębu.</w:t>
      </w:r>
    </w:p>
    <w:p w14:paraId="0585427B" w14:textId="77777777" w:rsidR="00466CE0" w:rsidRDefault="00466CE0" w:rsidP="00466CE0">
      <w:pPr>
        <w:jc w:val="both"/>
      </w:pPr>
    </w:p>
    <w:p w14:paraId="0AB7B7D6" w14:textId="080F0FC4" w:rsidR="00466CE0" w:rsidRPr="00466CE0" w:rsidRDefault="00466CE0" w:rsidP="00466CE0">
      <w:pPr>
        <w:ind w:left="6372"/>
        <w:jc w:val="both"/>
        <w:rPr>
          <w:b/>
          <w:bCs/>
        </w:rPr>
      </w:pPr>
      <w:r>
        <w:rPr>
          <w:b/>
          <w:bCs/>
        </w:rPr>
        <w:t xml:space="preserve">  </w:t>
      </w:r>
      <w:r w:rsidRPr="00466CE0">
        <w:rPr>
          <w:b/>
          <w:bCs/>
        </w:rPr>
        <w:t>Wójt Gminy Słupia</w:t>
      </w:r>
    </w:p>
    <w:p w14:paraId="1817208B" w14:textId="0A5E7E95" w:rsidR="00466CE0" w:rsidRPr="00466CE0" w:rsidRDefault="00466CE0" w:rsidP="00466CE0">
      <w:pPr>
        <w:ind w:left="6372"/>
        <w:rPr>
          <w:b/>
          <w:bCs/>
        </w:rPr>
      </w:pPr>
      <w:r w:rsidRPr="00466CE0">
        <w:rPr>
          <w:b/>
          <w:bCs/>
        </w:rPr>
        <w:t>/-/ Mirosław Matulski</w:t>
      </w:r>
    </w:p>
    <w:p w14:paraId="11135C85" w14:textId="77777777" w:rsidR="00466CE0" w:rsidRDefault="00466CE0"/>
    <w:sectPr w:rsidR="0046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B3"/>
    <w:rsid w:val="000A5DB9"/>
    <w:rsid w:val="002556B7"/>
    <w:rsid w:val="00362DAE"/>
    <w:rsid w:val="00466CE0"/>
    <w:rsid w:val="005167B3"/>
    <w:rsid w:val="00814698"/>
    <w:rsid w:val="00823C75"/>
    <w:rsid w:val="00A42AC6"/>
    <w:rsid w:val="00CE57EC"/>
    <w:rsid w:val="00E33540"/>
    <w:rsid w:val="00E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6DD"/>
  <w15:chartTrackingRefBased/>
  <w15:docId w15:val="{01D757EF-251C-4CCB-AC6A-D7580F7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JustynaRosa</dc:creator>
  <cp:keywords/>
  <dc:description/>
  <cp:lastModifiedBy>JustynaRosa</cp:lastModifiedBy>
  <cp:revision>3</cp:revision>
  <dcterms:created xsi:type="dcterms:W3CDTF">2024-11-28T08:54:00Z</dcterms:created>
  <dcterms:modified xsi:type="dcterms:W3CDTF">2024-11-28T08:55:00Z</dcterms:modified>
</cp:coreProperties>
</file>